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6F" w:rsidRDefault="0038416F">
      <w:r>
        <w:t>DUE NOVITÁ PER LA CIAMINADA NONESA 2018</w:t>
      </w:r>
      <w:r w:rsidR="00A73AC0">
        <w:t xml:space="preserve"> CHE DOBBIAM</w:t>
      </w:r>
      <w:r w:rsidR="009F0503">
        <w:t>O</w:t>
      </w:r>
      <w:bookmarkStart w:id="0" w:name="_GoBack"/>
      <w:bookmarkEnd w:id="0"/>
      <w:r w:rsidR="00A73AC0">
        <w:t xml:space="preserve"> TUTTI CONOSCERE SUBITO</w:t>
      </w:r>
      <w:r>
        <w:t xml:space="preserve">: </w:t>
      </w:r>
    </w:p>
    <w:p w:rsidR="0038416F" w:rsidRDefault="0038416F" w:rsidP="0038416F">
      <w:pPr>
        <w:pStyle w:val="Paragrafoelenco"/>
        <w:numPr>
          <w:ilvl w:val="0"/>
          <w:numId w:val="1"/>
        </w:numPr>
      </w:pPr>
      <w:r>
        <w:t>POTRANNO CORRERE ANCHE TUTTE LE CATEGORIE GIOVANILI, DAI MINICUCCIOLI AGLI ALLIEVI, SU DISTAN</w:t>
      </w:r>
      <w:r w:rsidR="00A73AC0">
        <w:t>Z</w:t>
      </w:r>
      <w:r>
        <w:t>E ADEGUATE</w:t>
      </w:r>
      <w:r w:rsidR="00A73AC0">
        <w:t>,</w:t>
      </w:r>
      <w:r>
        <w:t xml:space="preserve"> LE SOLITE PREVISTE DAL CSI;</w:t>
      </w:r>
    </w:p>
    <w:p w:rsidR="0038416F" w:rsidRDefault="0038416F" w:rsidP="0038416F">
      <w:pPr>
        <w:pStyle w:val="Paragrafoelenco"/>
        <w:numPr>
          <w:ilvl w:val="0"/>
          <w:numId w:val="1"/>
        </w:numPr>
      </w:pPr>
      <w:r>
        <w:t>LA CIAMINADA NONESA FA PARTE DEL CIRCUITO STADT/DORFLÄUFE DELLA PROVINCIA DI BOLZANO</w:t>
      </w:r>
    </w:p>
    <w:p w:rsidR="0038416F" w:rsidRDefault="0038416F" w:rsidP="0038416F">
      <w:r>
        <w:t>Verranno quindi podisti di ogni categoria dall’</w:t>
      </w:r>
      <w:r w:rsidR="00A73AC0">
        <w:t>Alto Adige ma anche i Fondisti (chi lo vuole) possono partecipare al circuito altoatesino.</w:t>
      </w:r>
    </w:p>
    <w:p w:rsidR="0038416F" w:rsidRDefault="00815A00">
      <w:r w:rsidRPr="00815A00">
        <w:t>Iscrizione al circuito dell</w:t>
      </w:r>
      <w:r w:rsidR="00FC5F49">
        <w:t>e</w:t>
      </w:r>
      <w:r w:rsidRPr="00815A00">
        <w:t xml:space="preserve"> corse Stadt-Dorfläufe 2018 della Provincia di Bolzano</w:t>
      </w:r>
      <w:r w:rsidR="0038416F">
        <w:t>.</w:t>
      </w:r>
    </w:p>
    <w:p w:rsidR="0038416F" w:rsidRDefault="00815A00">
      <w:r>
        <w:t>Entro le ore 18:00 del 20 aprile le società devono iscrivere chi intende partecipare anche ad un solo evento e devono richiedere quanti chi</w:t>
      </w:r>
      <w:r w:rsidR="00FC5F49">
        <w:t xml:space="preserve">p. </w:t>
      </w:r>
      <w:r w:rsidR="0038416F">
        <w:t>Dobbiamo sapere almeno un giorno prima quanti Fondisti vogliono partecipare</w:t>
      </w:r>
    </w:p>
    <w:p w:rsidR="0038416F" w:rsidRDefault="0038416F"/>
    <w:p w:rsidR="00815A00" w:rsidRDefault="00FC5F49">
      <w:r>
        <w:t>Date e luoghi: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FC5F49" w:rsidTr="00BA6ABE">
        <w:tc>
          <w:tcPr>
            <w:tcW w:w="5382" w:type="dxa"/>
          </w:tcPr>
          <w:p w:rsidR="00FC5F49" w:rsidRDefault="00FC5F49">
            <w:r>
              <w:t>Data</w:t>
            </w:r>
          </w:p>
        </w:tc>
        <w:tc>
          <w:tcPr>
            <w:tcW w:w="4246" w:type="dxa"/>
          </w:tcPr>
          <w:p w:rsidR="00FC5F49" w:rsidRDefault="00FC5F49">
            <w:r>
              <w:t>Luogo</w:t>
            </w:r>
          </w:p>
        </w:tc>
      </w:tr>
      <w:tr w:rsidR="00FC5F49" w:rsidTr="00BA6ABE">
        <w:tc>
          <w:tcPr>
            <w:tcW w:w="5382" w:type="dxa"/>
          </w:tcPr>
          <w:p w:rsidR="00FC5F49" w:rsidRDefault="00FC5F49">
            <w:r>
              <w:t>25 aprile 2018</w:t>
            </w:r>
            <w:r w:rsidR="00221810">
              <w:t xml:space="preserve"> Mercoledì</w:t>
            </w:r>
            <w:r>
              <w:t xml:space="preserve"> partenza prima gara ore 11:00</w:t>
            </w:r>
          </w:p>
        </w:tc>
        <w:tc>
          <w:tcPr>
            <w:tcW w:w="4246" w:type="dxa"/>
          </w:tcPr>
          <w:p w:rsidR="00FC5F49" w:rsidRDefault="00221810">
            <w:r>
              <w:t>Lasa (Laas) in Val Venosta</w:t>
            </w:r>
          </w:p>
        </w:tc>
      </w:tr>
      <w:tr w:rsidR="00FC5F49" w:rsidTr="00BA6ABE">
        <w:tc>
          <w:tcPr>
            <w:tcW w:w="5382" w:type="dxa"/>
          </w:tcPr>
          <w:p w:rsidR="00FC5F49" w:rsidRDefault="00FC5F49">
            <w:r>
              <w:t>1° maggio 2018</w:t>
            </w:r>
            <w:r w:rsidR="00221810">
              <w:t xml:space="preserve">  </w:t>
            </w:r>
            <w:r w:rsidR="00BA6ABE">
              <w:t xml:space="preserve"> </w:t>
            </w:r>
            <w:r w:rsidR="00221810">
              <w:t xml:space="preserve"> Martedì partenza prima gara ore 11:00</w:t>
            </w:r>
          </w:p>
        </w:tc>
        <w:tc>
          <w:tcPr>
            <w:tcW w:w="4246" w:type="dxa"/>
          </w:tcPr>
          <w:p w:rsidR="00FC5F49" w:rsidRDefault="00221810" w:rsidP="00221810">
            <w:r>
              <w:t>Vila di Sopra (Oberwielnbach) in Val Pusteria</w:t>
            </w:r>
            <w:r w:rsidR="00FC5F49">
              <w:t xml:space="preserve"> </w:t>
            </w:r>
          </w:p>
        </w:tc>
      </w:tr>
      <w:tr w:rsidR="00FC5F49" w:rsidTr="00BA6ABE">
        <w:tc>
          <w:tcPr>
            <w:tcW w:w="5382" w:type="dxa"/>
          </w:tcPr>
          <w:p w:rsidR="00FC5F49" w:rsidRDefault="00221810">
            <w:r>
              <w:t xml:space="preserve">19 maggio 2018   </w:t>
            </w:r>
            <w:r w:rsidR="00BA6ABE">
              <w:t xml:space="preserve"> </w:t>
            </w:r>
            <w:r>
              <w:t xml:space="preserve"> Sabato partenza prima gara ore 11:00</w:t>
            </w:r>
          </w:p>
        </w:tc>
        <w:tc>
          <w:tcPr>
            <w:tcW w:w="4246" w:type="dxa"/>
          </w:tcPr>
          <w:p w:rsidR="00FC5F49" w:rsidRDefault="00221810">
            <w:r>
              <w:t>Sluderno (Schluderns) in Val Venosta</w:t>
            </w:r>
          </w:p>
        </w:tc>
      </w:tr>
      <w:tr w:rsidR="00FC5F49" w:rsidTr="00BA6ABE">
        <w:tc>
          <w:tcPr>
            <w:tcW w:w="5382" w:type="dxa"/>
          </w:tcPr>
          <w:p w:rsidR="00FC5F49" w:rsidRDefault="00221810">
            <w:r>
              <w:t xml:space="preserve">2 giugno 2018     </w:t>
            </w:r>
            <w:r w:rsidR="00BA6ABE">
              <w:t xml:space="preserve">  </w:t>
            </w:r>
            <w:r>
              <w:t xml:space="preserve">  Sabato partenza prima gara ore 14:00</w:t>
            </w:r>
          </w:p>
        </w:tc>
        <w:tc>
          <w:tcPr>
            <w:tcW w:w="4246" w:type="dxa"/>
          </w:tcPr>
          <w:p w:rsidR="00FC5F49" w:rsidRDefault="00221810">
            <w:r>
              <w:t>Sarentino (Sarnthein) Val Sarentina</w:t>
            </w:r>
          </w:p>
        </w:tc>
      </w:tr>
      <w:tr w:rsidR="00FC5F49" w:rsidTr="00BA6ABE">
        <w:tc>
          <w:tcPr>
            <w:tcW w:w="5382" w:type="dxa"/>
          </w:tcPr>
          <w:p w:rsidR="00FC5F49" w:rsidRDefault="00221810">
            <w:r>
              <w:t xml:space="preserve">7 luglio 2018        </w:t>
            </w:r>
            <w:r w:rsidR="00BA6ABE">
              <w:t xml:space="preserve">  </w:t>
            </w:r>
            <w:r>
              <w:t xml:space="preserve"> Sabato partenza prima gara ore 14:00</w:t>
            </w:r>
          </w:p>
        </w:tc>
        <w:tc>
          <w:tcPr>
            <w:tcW w:w="4246" w:type="dxa"/>
          </w:tcPr>
          <w:p w:rsidR="00FC5F49" w:rsidRDefault="00BA6ABE">
            <w:r>
              <w:t>S.</w:t>
            </w:r>
            <w:r w:rsidR="00A1444E">
              <w:t xml:space="preserve"> Pietro/</w:t>
            </w:r>
            <w:r>
              <w:t>Funes</w:t>
            </w:r>
            <w:r w:rsidR="00A1444E">
              <w:t>(S.Peter/Villnöß)</w:t>
            </w:r>
            <w:r w:rsidR="00955B7D">
              <w:t xml:space="preserve"> </w:t>
            </w:r>
            <w:r>
              <w:t xml:space="preserve">Val di </w:t>
            </w:r>
            <w:r w:rsidR="00A1444E">
              <w:t>Funes</w:t>
            </w:r>
          </w:p>
        </w:tc>
      </w:tr>
      <w:tr w:rsidR="00FC5F49" w:rsidTr="00BA6ABE">
        <w:tc>
          <w:tcPr>
            <w:tcW w:w="5382" w:type="dxa"/>
          </w:tcPr>
          <w:p w:rsidR="00FC5F49" w:rsidRDefault="00A1444E">
            <w:r>
              <w:t xml:space="preserve">28 luglio 2018     </w:t>
            </w:r>
            <w:r w:rsidR="00BA6ABE">
              <w:t xml:space="preserve">  </w:t>
            </w:r>
            <w:r>
              <w:t xml:space="preserve">  Sabato partenza prima gara ore 19:00</w:t>
            </w:r>
          </w:p>
        </w:tc>
        <w:tc>
          <w:tcPr>
            <w:tcW w:w="4246" w:type="dxa"/>
          </w:tcPr>
          <w:p w:rsidR="00FC5F49" w:rsidRDefault="00A1444E">
            <w:r>
              <w:t>Vipiteno (Sterzing)</w:t>
            </w:r>
          </w:p>
        </w:tc>
      </w:tr>
      <w:tr w:rsidR="00FC5F49" w:rsidTr="00BA6ABE">
        <w:tc>
          <w:tcPr>
            <w:tcW w:w="5382" w:type="dxa"/>
          </w:tcPr>
          <w:p w:rsidR="00FC5F49" w:rsidRDefault="00A1444E">
            <w:r>
              <w:t xml:space="preserve">25 agosto 2018     </w:t>
            </w:r>
            <w:r w:rsidR="00BA6ABE">
              <w:t xml:space="preserve">  </w:t>
            </w:r>
            <w:r>
              <w:t>Sabato partenza prima gara ore 15:00</w:t>
            </w:r>
          </w:p>
        </w:tc>
        <w:tc>
          <w:tcPr>
            <w:tcW w:w="4246" w:type="dxa"/>
          </w:tcPr>
          <w:p w:rsidR="00FC5F49" w:rsidRDefault="00BA6ABE">
            <w:r>
              <w:t xml:space="preserve">Verdignes </w:t>
            </w:r>
            <w:r w:rsidR="00A1444E">
              <w:t>(Verdings)</w:t>
            </w:r>
            <w:r>
              <w:t xml:space="preserve"> Val d’Isarco</w:t>
            </w:r>
          </w:p>
        </w:tc>
      </w:tr>
      <w:tr w:rsidR="00BA6ABE" w:rsidTr="00BA6ABE">
        <w:tc>
          <w:tcPr>
            <w:tcW w:w="5382" w:type="dxa"/>
          </w:tcPr>
          <w:p w:rsidR="00BA6ABE" w:rsidRDefault="00BA6ABE">
            <w:r>
              <w:t>29 settembre 2018 Sabato partenza prima gara ore 14:00</w:t>
            </w:r>
          </w:p>
        </w:tc>
        <w:tc>
          <w:tcPr>
            <w:tcW w:w="4246" w:type="dxa"/>
          </w:tcPr>
          <w:p w:rsidR="00BA6ABE" w:rsidRDefault="00BA6ABE">
            <w:r>
              <w:t>Valdaora (Olang) Val Pusteria</w:t>
            </w:r>
          </w:p>
        </w:tc>
      </w:tr>
      <w:tr w:rsidR="00BA6ABE" w:rsidTr="00BA6ABE">
        <w:tc>
          <w:tcPr>
            <w:tcW w:w="5382" w:type="dxa"/>
          </w:tcPr>
          <w:p w:rsidR="00BA6ABE" w:rsidRDefault="00BA6ABE">
            <w:r>
              <w:t>21 ottobre 2018 Domenica partenza prima gara ore 10:00</w:t>
            </w:r>
          </w:p>
        </w:tc>
        <w:tc>
          <w:tcPr>
            <w:tcW w:w="4246" w:type="dxa"/>
          </w:tcPr>
          <w:p w:rsidR="00BA6ABE" w:rsidRDefault="00BA6ABE">
            <w:r>
              <w:t>Sarnonico</w:t>
            </w:r>
          </w:p>
        </w:tc>
      </w:tr>
      <w:tr w:rsidR="00BA6ABE" w:rsidRPr="007D24BD" w:rsidTr="00BA6ABE">
        <w:tc>
          <w:tcPr>
            <w:tcW w:w="5382" w:type="dxa"/>
          </w:tcPr>
          <w:p w:rsidR="00BA6ABE" w:rsidRPr="007D24BD" w:rsidRDefault="00BA6ABE">
            <w:r w:rsidRPr="007D24BD">
              <w:t>28 ottobre 2018 Domenica partenza prima gara ore 11:00</w:t>
            </w:r>
          </w:p>
        </w:tc>
        <w:tc>
          <w:tcPr>
            <w:tcW w:w="4246" w:type="dxa"/>
          </w:tcPr>
          <w:p w:rsidR="00BA6ABE" w:rsidRPr="007D24BD" w:rsidRDefault="007D24BD">
            <w:r w:rsidRPr="007D24BD">
              <w:t>Ortisei (St.Ulrich) Val Gardena</w:t>
            </w:r>
          </w:p>
        </w:tc>
      </w:tr>
    </w:tbl>
    <w:p w:rsidR="00FC5F49" w:rsidRDefault="00FC5F49">
      <w:pPr>
        <w:rPr>
          <w:lang w:val="de-DE"/>
        </w:rPr>
      </w:pPr>
    </w:p>
    <w:p w:rsidR="007D24BD" w:rsidRDefault="007D24BD">
      <w:pPr>
        <w:rPr>
          <w:lang w:val="de-DE"/>
        </w:rPr>
      </w:pPr>
    </w:p>
    <w:p w:rsidR="007D24BD" w:rsidRDefault="007D24BD">
      <w:pPr>
        <w:rPr>
          <w:lang w:val="de-DE"/>
        </w:rPr>
      </w:pPr>
      <w:r>
        <w:rPr>
          <w:lang w:val="de-DE"/>
        </w:rPr>
        <w:t>Sequenza delle gare:</w:t>
      </w:r>
    </w:p>
    <w:p w:rsidR="00955B7D" w:rsidRDefault="00955B7D">
      <w:r w:rsidRPr="00955B7D">
        <w:t>Minicucciole – minicuccioli – esordienti femminili – esordienti maschili</w:t>
      </w:r>
      <w:r>
        <w:t xml:space="preserve"> –ragazze – ragazzi – cadette – cadetti – allieve – allievi – tutte e categorie adulte femminili insieme – tutte le categorie adulti maschili insieme. Rimane la possibilità da parte degli organizzatori di accorpare </w:t>
      </w:r>
      <w:r w:rsidR="0038416F">
        <w:t>per esigenze organizzative più gruppi di partenza purché la distanza da percorrere sia la stessa; le diverse categorie vengono poi separate nelle classifiche</w:t>
      </w:r>
    </w:p>
    <w:p w:rsidR="00A73AC0" w:rsidRPr="00955B7D" w:rsidRDefault="00A73AC0">
      <w:r>
        <w:t>Tutte le notizie nella brochure allegata</w:t>
      </w:r>
    </w:p>
    <w:sectPr w:rsidR="00A73AC0" w:rsidRPr="00955B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502C7"/>
    <w:multiLevelType w:val="hybridMultilevel"/>
    <w:tmpl w:val="E5E28D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00"/>
    <w:rsid w:val="00221810"/>
    <w:rsid w:val="0038416F"/>
    <w:rsid w:val="007D24BD"/>
    <w:rsid w:val="00815A00"/>
    <w:rsid w:val="00955B7D"/>
    <w:rsid w:val="009F0503"/>
    <w:rsid w:val="00A1444E"/>
    <w:rsid w:val="00A73AC0"/>
    <w:rsid w:val="00AD634B"/>
    <w:rsid w:val="00BA6ABE"/>
    <w:rsid w:val="00F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85C91-C246-48D6-B74C-CF6A99B1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8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2018-04-06T13:30:00Z</dcterms:created>
  <dcterms:modified xsi:type="dcterms:W3CDTF">2018-04-06T15:09:00Z</dcterms:modified>
</cp:coreProperties>
</file>